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206E" w14:textId="7837E1F2" w:rsidR="00400F82" w:rsidRDefault="00DA67E3">
      <w:pPr>
        <w:rPr>
          <w:sz w:val="28"/>
          <w:szCs w:val="28"/>
        </w:rPr>
      </w:pPr>
      <w:r w:rsidRPr="00DA67E3">
        <w:rPr>
          <w:sz w:val="28"/>
          <w:szCs w:val="28"/>
        </w:rPr>
        <w:t>Building Committee Report for March 2026 Vestry Meeting</w:t>
      </w:r>
    </w:p>
    <w:p w14:paraId="6A3827C0" w14:textId="77777777" w:rsidR="008D2C25" w:rsidRDefault="008D2C25">
      <w:pPr>
        <w:rPr>
          <w:sz w:val="28"/>
          <w:szCs w:val="28"/>
        </w:rPr>
      </w:pPr>
    </w:p>
    <w:p w14:paraId="023B8267" w14:textId="6A0A6EE2" w:rsidR="00CA4B9C" w:rsidRDefault="00CA4B9C">
      <w:r>
        <w:t xml:space="preserve">I have sent an email to Joe Pieczynski to ask if he is willing to </w:t>
      </w:r>
      <w:r w:rsidR="00CA0F94">
        <w:t xml:space="preserve">use his drone to get pictures of the trim on the church and to look at the slate roof for slipping tiles.  I have not yet heard back from him.  I will reach out again </w:t>
      </w:r>
      <w:r w:rsidR="009C1848">
        <w:t>within</w:t>
      </w:r>
      <w:r w:rsidR="00CA0F94">
        <w:t xml:space="preserve"> the next week</w:t>
      </w:r>
      <w:r w:rsidR="005C2B05">
        <w:t xml:space="preserve"> or </w:t>
      </w:r>
      <w:r w:rsidR="00CA0F94">
        <w:t>s</w:t>
      </w:r>
      <w:r w:rsidR="005C2B05">
        <w:t>o</w:t>
      </w:r>
      <w:r w:rsidR="00CA0F94">
        <w:t>.</w:t>
      </w:r>
    </w:p>
    <w:p w14:paraId="1D97F3AE" w14:textId="5CA6B35B" w:rsidR="008D2C25" w:rsidRDefault="00120E68">
      <w:r>
        <w:t>We have received</w:t>
      </w:r>
      <w:r w:rsidR="006A36FA">
        <w:t xml:space="preserve"> an estimate from Green Collar for </w:t>
      </w:r>
      <w:r w:rsidR="008F0FE0">
        <w:t>installing heat pumps</w:t>
      </w:r>
      <w:r w:rsidR="006A36FA">
        <w:t xml:space="preserve"> in the parish hall</w:t>
      </w:r>
      <w:r w:rsidR="0093494B">
        <w:t>.</w:t>
      </w:r>
      <w:r w:rsidR="008F0FE0">
        <w:t xml:space="preserve">  It came out to $17,250</w:t>
      </w:r>
      <w:r w:rsidR="00B073B9">
        <w:t>, with the potential for a $5,</w:t>
      </w:r>
      <w:r w:rsidR="00A660B5">
        <w:t>5</w:t>
      </w:r>
      <w:r w:rsidR="00B073B9">
        <w:t>00 rebate</w:t>
      </w:r>
      <w:r w:rsidR="00A660B5">
        <w:t xml:space="preserve"> after installation.  The building committee</w:t>
      </w:r>
      <w:r w:rsidR="00014ECA">
        <w:t xml:space="preserve"> decided to put this on hold.  We are still waiting for an estimate for additional insulation to be put in the attic </w:t>
      </w:r>
      <w:r w:rsidR="007F5E0C">
        <w:t>above</w:t>
      </w:r>
      <w:r w:rsidR="00014ECA">
        <w:t xml:space="preserve"> the parish hall.</w:t>
      </w:r>
    </w:p>
    <w:p w14:paraId="04E05CA4" w14:textId="238122F6" w:rsidR="00DA67E3" w:rsidRDefault="00014ECA">
      <w:r>
        <w:t>We also received estimates for</w:t>
      </w:r>
      <w:r w:rsidR="00184A20">
        <w:t xml:space="preserve"> replacing the foyer carpet with the same kind of tile as in the narthex bathroom</w:t>
      </w:r>
      <w:r w:rsidR="00067AA4">
        <w:t xml:space="preserve"> and covering the Food Share hallway with those tiles as well.</w:t>
      </w:r>
      <w:r w:rsidR="00FE08D9">
        <w:t xml:space="preserve">  </w:t>
      </w:r>
      <w:r w:rsidR="005811C4">
        <w:rPr>
          <w:sz w:val="28"/>
          <w:szCs w:val="28"/>
        </w:rPr>
        <w:t xml:space="preserve"> </w:t>
      </w:r>
      <w:r w:rsidR="005811C4" w:rsidRPr="00FE08D9">
        <w:t>For the foyer</w:t>
      </w:r>
      <w:r w:rsidR="00FE08D9">
        <w:t xml:space="preserve"> job the estimate is</w:t>
      </w:r>
      <w:r w:rsidR="005811C4" w:rsidRPr="00FE08D9">
        <w:t xml:space="preserve"> $2</w:t>
      </w:r>
      <w:r w:rsidR="00B433D0">
        <w:t>,</w:t>
      </w:r>
      <w:r w:rsidR="005811C4" w:rsidRPr="00FE08D9">
        <w:t>936.20</w:t>
      </w:r>
      <w:r w:rsidR="00714E61">
        <w:t>, and for the downstairs hallway job the estimate is</w:t>
      </w:r>
      <w:r w:rsidR="008D646E">
        <w:t xml:space="preserve"> $5</w:t>
      </w:r>
      <w:r w:rsidR="00B433D0">
        <w:t>,</w:t>
      </w:r>
      <w:r w:rsidR="008D646E">
        <w:t xml:space="preserve">270.05.  The building Committee recommends that we accept the estimate for replacing the foyer rug with the tiles and put off </w:t>
      </w:r>
      <w:r w:rsidR="00944DE2">
        <w:t>hav</w:t>
      </w:r>
      <w:r w:rsidR="008D646E">
        <w:t>ing the</w:t>
      </w:r>
      <w:r w:rsidR="00944DE2">
        <w:t xml:space="preserve"> Food Share hallway job done.</w:t>
      </w:r>
      <w:r w:rsidR="00FE08D9">
        <w:t xml:space="preserve"> </w:t>
      </w:r>
      <w:r w:rsidR="00B308B8">
        <w:t xml:space="preserve"> The foyer rug is becoming more of a tripping </w:t>
      </w:r>
      <w:r w:rsidR="00FF5B44">
        <w:t>hazard with the ripples in the rug.</w:t>
      </w:r>
    </w:p>
    <w:p w14:paraId="09AA3094" w14:textId="151110E1" w:rsidR="00B477F2" w:rsidRDefault="00EC4E4C">
      <w:r>
        <w:t>On Monday March 2</w:t>
      </w:r>
      <w:r w:rsidRPr="00EC4E4C">
        <w:rPr>
          <w:vertAlign w:val="superscript"/>
        </w:rPr>
        <w:t>nd</w:t>
      </w:r>
      <w:r>
        <w:t>, Lynn received a text from Kathy at Food Share letting her know that there was</w:t>
      </w:r>
      <w:r w:rsidR="00662DF4">
        <w:t xml:space="preserve"> a puddle of water on the floor at the base of the wall across from the door between the undercroft and</w:t>
      </w:r>
      <w:r w:rsidR="00B96631">
        <w:t xml:space="preserve"> short</w:t>
      </w:r>
      <w:r w:rsidR="00662DF4">
        <w:t xml:space="preserve"> </w:t>
      </w:r>
      <w:r w:rsidR="00377BA8">
        <w:t>hall to the Food Share wing</w:t>
      </w:r>
      <w:r w:rsidR="004B1DD3">
        <w:t>.</w:t>
      </w:r>
      <w:r w:rsidR="00CA123F">
        <w:t xml:space="preserve">  The water </w:t>
      </w:r>
      <w:r w:rsidR="00E14D00">
        <w:t xml:space="preserve">appeared to </w:t>
      </w:r>
      <w:r w:rsidR="00CA123F">
        <w:t>ha</w:t>
      </w:r>
      <w:r w:rsidR="00E14D00">
        <w:t>ve</w:t>
      </w:r>
      <w:r w:rsidR="00CA123F">
        <w:t xml:space="preserve"> run down the wall from below the molding</w:t>
      </w:r>
      <w:r w:rsidR="00E14D00">
        <w:t xml:space="preserve"> at the top</w:t>
      </w:r>
      <w:r w:rsidR="002058AB">
        <w:t>.  The water was not running</w:t>
      </w:r>
      <w:r w:rsidR="00A53485">
        <w:t xml:space="preserve"> constantly</w:t>
      </w:r>
      <w:r w:rsidR="00E14D00">
        <w:t>, so we think it might be from an ice dam.</w:t>
      </w:r>
      <w:r w:rsidR="00E42E6C">
        <w:t xml:space="preserve">  W</w:t>
      </w:r>
      <w:r w:rsidR="003A0A27">
        <w:t>e</w:t>
      </w:r>
      <w:r w:rsidR="00E42E6C">
        <w:t xml:space="preserve"> will continue to </w:t>
      </w:r>
      <w:r w:rsidR="009E19B9">
        <w:t>monitor and</w:t>
      </w:r>
      <w:r w:rsidR="003A0A27">
        <w:t xml:space="preserve"> </w:t>
      </w:r>
      <w:r w:rsidR="00FB6B40">
        <w:t xml:space="preserve">see if we can take a look out the windows in the sanctuary </w:t>
      </w:r>
      <w:r w:rsidR="009E19B9">
        <w:t>to</w:t>
      </w:r>
      <w:r w:rsidR="00FB6B40">
        <w:t xml:space="preserve"> get a view of the flat roof above the short hallway.</w:t>
      </w:r>
    </w:p>
    <w:p w14:paraId="2A5281EF" w14:textId="76A3FAED" w:rsidR="000F39E9" w:rsidRPr="00FE08D9" w:rsidRDefault="000F39E9">
      <w:r>
        <w:t>The Daisy Scout troop have cancelled a few of their meetings due to weather</w:t>
      </w:r>
      <w:r w:rsidR="00D519C9">
        <w:t xml:space="preserve">.  They have asked for permission, and received it, to meet </w:t>
      </w:r>
      <w:r w:rsidR="009B3F79">
        <w:t xml:space="preserve">on Tuesday March </w:t>
      </w:r>
      <w:r w:rsidR="000E31D2">
        <w:t>10</w:t>
      </w:r>
      <w:r w:rsidR="009B3F79" w:rsidRPr="009B3F79">
        <w:rPr>
          <w:vertAlign w:val="superscript"/>
        </w:rPr>
        <w:t>th</w:t>
      </w:r>
      <w:r w:rsidR="009B3F79">
        <w:t xml:space="preserve"> to make up for the missed March </w:t>
      </w:r>
      <w:r w:rsidR="009E19B9">
        <w:t>3</w:t>
      </w:r>
      <w:r w:rsidR="009E19B9" w:rsidRPr="009B3F79">
        <w:rPr>
          <w:vertAlign w:val="superscript"/>
        </w:rPr>
        <w:t>rd</w:t>
      </w:r>
      <w:r w:rsidR="009B3F79">
        <w:t xml:space="preserve"> meeting.</w:t>
      </w:r>
    </w:p>
    <w:sectPr w:rsidR="000F39E9" w:rsidRPr="00FE0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3"/>
    <w:rsid w:val="00014ECA"/>
    <w:rsid w:val="00067AA4"/>
    <w:rsid w:val="000E31D2"/>
    <w:rsid w:val="000F39E9"/>
    <w:rsid w:val="00120E68"/>
    <w:rsid w:val="00184A20"/>
    <w:rsid w:val="002058AB"/>
    <w:rsid w:val="002A4FFD"/>
    <w:rsid w:val="00377BA8"/>
    <w:rsid w:val="00392CFD"/>
    <w:rsid w:val="003A0A27"/>
    <w:rsid w:val="00400F82"/>
    <w:rsid w:val="004260D0"/>
    <w:rsid w:val="004B1DD3"/>
    <w:rsid w:val="005811C4"/>
    <w:rsid w:val="005C2B05"/>
    <w:rsid w:val="00603435"/>
    <w:rsid w:val="00662DF4"/>
    <w:rsid w:val="006A36FA"/>
    <w:rsid w:val="00714E61"/>
    <w:rsid w:val="007F5E0C"/>
    <w:rsid w:val="008D2C25"/>
    <w:rsid w:val="008D646E"/>
    <w:rsid w:val="008F0FE0"/>
    <w:rsid w:val="009335DA"/>
    <w:rsid w:val="0093494B"/>
    <w:rsid w:val="00944DE2"/>
    <w:rsid w:val="009B3F79"/>
    <w:rsid w:val="009C1848"/>
    <w:rsid w:val="009E19B9"/>
    <w:rsid w:val="00A53485"/>
    <w:rsid w:val="00A660B5"/>
    <w:rsid w:val="00B073B9"/>
    <w:rsid w:val="00B308B8"/>
    <w:rsid w:val="00B433D0"/>
    <w:rsid w:val="00B477F2"/>
    <w:rsid w:val="00B96631"/>
    <w:rsid w:val="00CA0F94"/>
    <w:rsid w:val="00CA123F"/>
    <w:rsid w:val="00CA4B9C"/>
    <w:rsid w:val="00D519C9"/>
    <w:rsid w:val="00D73739"/>
    <w:rsid w:val="00D86286"/>
    <w:rsid w:val="00DA67E3"/>
    <w:rsid w:val="00E14D00"/>
    <w:rsid w:val="00E42E6C"/>
    <w:rsid w:val="00EC4E4C"/>
    <w:rsid w:val="00FB6B40"/>
    <w:rsid w:val="00FE08D9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2CEC"/>
  <w15:chartTrackingRefBased/>
  <w15:docId w15:val="{0A3A269A-DD34-41D7-80FC-8AE9CF42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356</Words>
  <Characters>1573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Frost</dc:creator>
  <cp:keywords/>
  <dc:description/>
  <cp:lastModifiedBy>Jean Frost</cp:lastModifiedBy>
  <cp:revision>42</cp:revision>
  <dcterms:created xsi:type="dcterms:W3CDTF">2026-03-03T16:21:00Z</dcterms:created>
  <dcterms:modified xsi:type="dcterms:W3CDTF">2026-03-05T15:03:00Z</dcterms:modified>
</cp:coreProperties>
</file>