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1E93C" w14:textId="13B3AB76" w:rsidR="00A6182B" w:rsidRDefault="00392B69">
      <w:r>
        <w:t>Building Committee Report for January 2026 Vestry Meeting</w:t>
      </w:r>
    </w:p>
    <w:p w14:paraId="2D4A18C0" w14:textId="77777777" w:rsidR="00392B69" w:rsidRDefault="00392B69"/>
    <w:p w14:paraId="113786EF" w14:textId="0E5AEA86" w:rsidR="005D2C8D" w:rsidRDefault="00392B69">
      <w:r>
        <w:t xml:space="preserve">Food Share </w:t>
      </w:r>
      <w:r w:rsidR="006B7863">
        <w:t xml:space="preserve">is </w:t>
      </w:r>
      <w:r>
        <w:t>still going strong</w:t>
      </w:r>
      <w:r w:rsidR="00F86EB0">
        <w:t xml:space="preserve">.  They </w:t>
      </w:r>
      <w:r w:rsidR="006B7863">
        <w:t xml:space="preserve">would like </w:t>
      </w:r>
      <w:r w:rsidR="00F86EB0">
        <w:t xml:space="preserve">to try opening </w:t>
      </w:r>
      <w:r w:rsidR="00481E38">
        <w:t xml:space="preserve">one Saturday a month.  </w:t>
      </w:r>
    </w:p>
    <w:p w14:paraId="4EF82D99" w14:textId="4A8952BA" w:rsidR="00392B69" w:rsidRDefault="00392B69">
      <w:r>
        <w:t xml:space="preserve">Rosilda’s Kitchen began offering a second meal </w:t>
      </w:r>
      <w:r w:rsidR="00016D12">
        <w:t>each</w:t>
      </w:r>
      <w:r>
        <w:t xml:space="preserve"> week, a simple soup supper.  There are different volunteers for this meal, from local community organizations.  The Daisy Scouts will continue to meet every 2 weeks through May.  The recovery group is still meeting 6 days a week in the parish hall.  On Thursday January 15</w:t>
      </w:r>
      <w:r w:rsidRPr="00392B69">
        <w:rPr>
          <w:vertAlign w:val="superscript"/>
        </w:rPr>
        <w:t>th</w:t>
      </w:r>
      <w:r>
        <w:t xml:space="preserve"> there will be a meeting with another community group looking for a place to meet</w:t>
      </w:r>
      <w:r w:rsidR="00672B18">
        <w:t xml:space="preserve"> during the week</w:t>
      </w:r>
      <w:r>
        <w:t xml:space="preserve">.  </w:t>
      </w:r>
      <w:r w:rsidR="00672B18">
        <w:t>It is a</w:t>
      </w:r>
      <w:r>
        <w:t xml:space="preserve">n afterschool program offering a safe place to gather and </w:t>
      </w:r>
      <w:r w:rsidR="007043AC">
        <w:t>help</w:t>
      </w:r>
      <w:r>
        <w:t xml:space="preserve"> with </w:t>
      </w:r>
      <w:r w:rsidR="00C55126">
        <w:t>schoolwork</w:t>
      </w:r>
      <w:r w:rsidR="001D48CC">
        <w:t xml:space="preserve"> among other </w:t>
      </w:r>
      <w:r w:rsidR="00214A53">
        <w:t>activities</w:t>
      </w:r>
      <w:r>
        <w:t>.</w:t>
      </w:r>
    </w:p>
    <w:p w14:paraId="21BCB257" w14:textId="426B783A" w:rsidR="00392B69" w:rsidRDefault="00392B69">
      <w:r>
        <w:t xml:space="preserve">The lock on the undercroft door took Tamsin’s key hostage one day last week and the </w:t>
      </w:r>
      <w:r w:rsidR="00C55126">
        <w:t>right-hand</w:t>
      </w:r>
      <w:r>
        <w:t xml:space="preserve"> front door to the church has refused to be unlocked and now will not open from the inside.  The </w:t>
      </w:r>
      <w:r w:rsidR="00C55126">
        <w:t>left-hand</w:t>
      </w:r>
      <w:r>
        <w:t xml:space="preserve"> door will still open from the inside.  A locksmith from AL Puri</w:t>
      </w:r>
      <w:r w:rsidR="008C63F7">
        <w:t>n</w:t>
      </w:r>
      <w:r>
        <w:t>ton will be coming to evaluate next Thursday, January 22</w:t>
      </w:r>
      <w:r w:rsidRPr="00392B69">
        <w:rPr>
          <w:vertAlign w:val="superscript"/>
        </w:rPr>
        <w:t>nd</w:t>
      </w:r>
      <w:r>
        <w:t>, in the morning.</w:t>
      </w:r>
    </w:p>
    <w:p w14:paraId="471AB1CA" w14:textId="5CF1025D" w:rsidR="00C55126" w:rsidRDefault="006E126A">
      <w:r>
        <w:t>Josh Gingras is doing our snow clearing</w:t>
      </w:r>
      <w:r w:rsidR="008659F7">
        <w:t xml:space="preserve"> again this winter</w:t>
      </w:r>
      <w:r>
        <w:t xml:space="preserve">.  He cleared the snow after the December </w:t>
      </w:r>
      <w:r w:rsidR="007043AC">
        <w:t>snowstorm</w:t>
      </w:r>
      <w:r>
        <w:t xml:space="preserve">.  </w:t>
      </w:r>
      <w:r w:rsidR="00633417">
        <w:t>We received an invoice for</w:t>
      </w:r>
      <w:r>
        <w:t xml:space="preserve"> $90</w:t>
      </w:r>
      <w:r w:rsidR="00633417">
        <w:t xml:space="preserve">, which is the same rate we paid </w:t>
      </w:r>
      <w:r w:rsidR="00F86EB0">
        <w:t xml:space="preserve">him </w:t>
      </w:r>
      <w:r w:rsidR="00633417">
        <w:t>last year.</w:t>
      </w:r>
    </w:p>
    <w:p w14:paraId="7A71F0D5" w14:textId="605865E0" w:rsidR="00D73128" w:rsidRDefault="00D33D24">
      <w:r>
        <w:t>Lynn and I</w:t>
      </w:r>
      <w:r w:rsidR="00D73128">
        <w:t xml:space="preserve"> met again with Garrett, from Green Collar, so he could </w:t>
      </w:r>
      <w:r w:rsidR="006B312B">
        <w:t xml:space="preserve">measure our windows in the parish hall, </w:t>
      </w:r>
      <w:r w:rsidR="00053A23">
        <w:t>the church office and the Food Share wing.</w:t>
      </w:r>
      <w:r w:rsidR="00AF132C">
        <w:t xml:space="preserve">  He will report back to the MassSave program to see what, if any, savings we can get</w:t>
      </w:r>
      <w:r w:rsidR="00DC4981">
        <w:t xml:space="preserve"> for Holy Trinity</w:t>
      </w:r>
      <w:r w:rsidR="006E331E">
        <w:t xml:space="preserve"> on new windows and mini-splits for the parish hall</w:t>
      </w:r>
      <w:r w:rsidR="00DC4981">
        <w:t>.</w:t>
      </w:r>
      <w:r>
        <w:t xml:space="preserve">  He will give us a price per window in case we decide not to upgrade the windows in the Food Share wing.</w:t>
      </w:r>
      <w:r w:rsidR="00B34ED9">
        <w:t xml:space="preserve">  It will probably </w:t>
      </w:r>
      <w:r w:rsidR="00B441B0">
        <w:t>be</w:t>
      </w:r>
      <w:r w:rsidR="00B34ED9">
        <w:t xml:space="preserve"> at leas</w:t>
      </w:r>
      <w:r w:rsidR="001B5D69">
        <w:t>t</w:t>
      </w:r>
      <w:r w:rsidR="00B34ED9">
        <w:t xml:space="preserve"> two weeks</w:t>
      </w:r>
      <w:r w:rsidR="001965FA">
        <w:t xml:space="preserve"> </w:t>
      </w:r>
      <w:r w:rsidR="005875A0">
        <w:t>be</w:t>
      </w:r>
      <w:r w:rsidR="001965FA">
        <w:t>for</w:t>
      </w:r>
      <w:r w:rsidR="005875A0">
        <w:t>e he gets back to us.</w:t>
      </w:r>
      <w:r w:rsidR="001965FA">
        <w:t xml:space="preserve">  us.</w:t>
      </w:r>
    </w:p>
    <w:p w14:paraId="1172BC32" w14:textId="4C71B186" w:rsidR="004E4A48" w:rsidRDefault="00625258">
      <w:r>
        <w:t xml:space="preserve">I will be going to the Town Hall on Wednesday to </w:t>
      </w:r>
      <w:r w:rsidR="00AE73B5">
        <w:t xml:space="preserve">see if they have our Food Service permit for 2026.  I did the application on-line in December and gave </w:t>
      </w:r>
      <w:r w:rsidR="0058333C">
        <w:t xml:space="preserve">them the check for the $100 fee.  We received a confusing email </w:t>
      </w:r>
      <w:r w:rsidR="00D65473">
        <w:t>that I need to follow up on.  When I spoke with</w:t>
      </w:r>
      <w:r w:rsidR="005875A0">
        <w:t xml:space="preserve"> </w:t>
      </w:r>
      <w:r w:rsidR="00875617">
        <w:t>Patty</w:t>
      </w:r>
      <w:r w:rsidR="005875A0">
        <w:t xml:space="preserve"> in</w:t>
      </w:r>
      <w:r w:rsidR="00D65473">
        <w:t xml:space="preserve"> the </w:t>
      </w:r>
      <w:r w:rsidR="000F0395">
        <w:t>inspections office</w:t>
      </w:r>
      <w:r w:rsidR="00875617">
        <w:t>,</w:t>
      </w:r>
      <w:r w:rsidR="000F0395">
        <w:t xml:space="preserve"> </w:t>
      </w:r>
      <w:r w:rsidR="00875617">
        <w:t>s</w:t>
      </w:r>
      <w:r w:rsidR="000F0395">
        <w:t xml:space="preserve">he said we are all set for this year. </w:t>
      </w:r>
      <w:r w:rsidR="007D40DE">
        <w:t>I</w:t>
      </w:r>
      <w:r w:rsidR="00195082">
        <w:t xml:space="preserve"> could not say whether we had received the certificate, but she said</w:t>
      </w:r>
      <w:r w:rsidR="006330F7">
        <w:t xml:space="preserve"> she had sent it out.  When I </w:t>
      </w:r>
      <w:r w:rsidR="00DE6FF4">
        <w:t>looked for the certificate, I finally found last years, in the file cabinet in the office, but I did not find one for</w:t>
      </w:r>
      <w:r w:rsidR="00BB319A">
        <w:t xml:space="preserve"> 2026.  I will be stopping in at the town </w:t>
      </w:r>
      <w:r w:rsidR="004E4A48">
        <w:t>hall on</w:t>
      </w:r>
      <w:r w:rsidR="00BB319A">
        <w:t xml:space="preserve"> Wednesday</w:t>
      </w:r>
      <w:r w:rsidR="004E4A48">
        <w:t xml:space="preserve"> morning.</w:t>
      </w:r>
    </w:p>
    <w:p w14:paraId="1F20F18B" w14:textId="77777777" w:rsidR="004E4A48" w:rsidRDefault="004E4A48"/>
    <w:p w14:paraId="40388740" w14:textId="18034E36" w:rsidR="001965FA" w:rsidRDefault="004E4A48">
      <w:r>
        <w:t>Jean Frost</w:t>
      </w:r>
      <w:r w:rsidR="000F0395">
        <w:t xml:space="preserve"> </w:t>
      </w:r>
    </w:p>
    <w:p w14:paraId="758925A1" w14:textId="77777777" w:rsidR="00D73128" w:rsidRDefault="00D73128"/>
    <w:sectPr w:rsidR="00D731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69"/>
    <w:rsid w:val="00000F6C"/>
    <w:rsid w:val="00016D12"/>
    <w:rsid w:val="00053A23"/>
    <w:rsid w:val="000F0395"/>
    <w:rsid w:val="00123A23"/>
    <w:rsid w:val="00195082"/>
    <w:rsid w:val="001965FA"/>
    <w:rsid w:val="001B5D69"/>
    <w:rsid w:val="001D48CC"/>
    <w:rsid w:val="00214A53"/>
    <w:rsid w:val="00303AC5"/>
    <w:rsid w:val="00392B69"/>
    <w:rsid w:val="00422BE2"/>
    <w:rsid w:val="00481E38"/>
    <w:rsid w:val="004E4A48"/>
    <w:rsid w:val="0058333C"/>
    <w:rsid w:val="005875A0"/>
    <w:rsid w:val="005D2C8D"/>
    <w:rsid w:val="00625258"/>
    <w:rsid w:val="006330F7"/>
    <w:rsid w:val="00633417"/>
    <w:rsid w:val="00672B18"/>
    <w:rsid w:val="006B312B"/>
    <w:rsid w:val="006B7863"/>
    <w:rsid w:val="006E126A"/>
    <w:rsid w:val="006E331E"/>
    <w:rsid w:val="007043AC"/>
    <w:rsid w:val="007D40DE"/>
    <w:rsid w:val="00815263"/>
    <w:rsid w:val="008659F7"/>
    <w:rsid w:val="00875617"/>
    <w:rsid w:val="008C63F7"/>
    <w:rsid w:val="00964D97"/>
    <w:rsid w:val="00A5655C"/>
    <w:rsid w:val="00A6182B"/>
    <w:rsid w:val="00A71314"/>
    <w:rsid w:val="00AE73B5"/>
    <w:rsid w:val="00AF132C"/>
    <w:rsid w:val="00B31A95"/>
    <w:rsid w:val="00B34ED9"/>
    <w:rsid w:val="00B441B0"/>
    <w:rsid w:val="00BB319A"/>
    <w:rsid w:val="00C55126"/>
    <w:rsid w:val="00CB7F33"/>
    <w:rsid w:val="00D33D24"/>
    <w:rsid w:val="00D65473"/>
    <w:rsid w:val="00D73128"/>
    <w:rsid w:val="00DC4981"/>
    <w:rsid w:val="00DD1579"/>
    <w:rsid w:val="00DE6FF4"/>
    <w:rsid w:val="00F6170F"/>
    <w:rsid w:val="00F8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DC73F"/>
  <w15:chartTrackingRefBased/>
  <w15:docId w15:val="{19A12A4B-0D2E-40DE-970C-11937860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2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B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B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B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B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B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B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B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B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B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B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B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2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2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2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2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2B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2B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2B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B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B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2B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410</Words>
  <Characters>1920</Characters>
  <Application>Microsoft Office Word</Application>
  <DocSecurity>0</DocSecurity>
  <Lines>30</Lines>
  <Paragraphs>10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Frost</dc:creator>
  <cp:keywords/>
  <dc:description/>
  <cp:lastModifiedBy>Jean Frost</cp:lastModifiedBy>
  <cp:revision>41</cp:revision>
  <dcterms:created xsi:type="dcterms:W3CDTF">2026-01-12T18:59:00Z</dcterms:created>
  <dcterms:modified xsi:type="dcterms:W3CDTF">2026-01-14T00:46:00Z</dcterms:modified>
</cp:coreProperties>
</file>